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8876AF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D6473B" w:rsidRPr="008876AF">
        <w:rPr>
          <w:rFonts w:ascii="Times New Roman" w:hAnsi="Times New Roman" w:cs="Times New Roman"/>
          <w:i/>
        </w:rPr>
        <w:t>0</w:t>
      </w:r>
      <w:r w:rsidR="008876AF" w:rsidRPr="008876AF">
        <w:rPr>
          <w:rFonts w:ascii="Times New Roman" w:hAnsi="Times New Roman" w:cs="Times New Roman"/>
          <w:i/>
        </w:rPr>
        <w:t>4</w:t>
      </w:r>
      <w:r w:rsidR="00CC381B" w:rsidRPr="008876AF">
        <w:rPr>
          <w:rFonts w:ascii="Times New Roman" w:hAnsi="Times New Roman" w:cs="Times New Roman"/>
          <w:i/>
          <w:lang w:val="ba-RU"/>
        </w:rPr>
        <w:t>.0</w:t>
      </w:r>
      <w:r w:rsidR="008876AF" w:rsidRPr="008876AF">
        <w:rPr>
          <w:rFonts w:ascii="Times New Roman" w:hAnsi="Times New Roman" w:cs="Times New Roman"/>
          <w:i/>
          <w:lang w:val="ba-RU"/>
        </w:rPr>
        <w:t>7</w:t>
      </w:r>
      <w:r w:rsidR="00CC381B" w:rsidRPr="008876AF">
        <w:rPr>
          <w:rFonts w:ascii="Times New Roman" w:hAnsi="Times New Roman" w:cs="Times New Roman"/>
          <w:i/>
          <w:lang w:val="ba-RU"/>
        </w:rPr>
        <w:t>.</w:t>
      </w:r>
      <w:r w:rsidRPr="008876AF">
        <w:rPr>
          <w:rFonts w:ascii="Times New Roman" w:hAnsi="Times New Roman" w:cs="Times New Roman"/>
          <w:i/>
        </w:rPr>
        <w:t>20</w:t>
      </w:r>
      <w:r w:rsidR="007A30EF" w:rsidRPr="008876AF">
        <w:rPr>
          <w:rFonts w:ascii="Times New Roman" w:hAnsi="Times New Roman" w:cs="Times New Roman"/>
          <w:i/>
        </w:rPr>
        <w:t>2</w:t>
      </w:r>
      <w:r w:rsidR="00D6473B" w:rsidRPr="008876AF">
        <w:rPr>
          <w:rFonts w:ascii="Times New Roman" w:hAnsi="Times New Roman" w:cs="Times New Roman"/>
          <w:i/>
        </w:rPr>
        <w:t>4</w:t>
      </w:r>
      <w:r w:rsidRPr="008876AF">
        <w:rPr>
          <w:rFonts w:ascii="Times New Roman" w:hAnsi="Times New Roman" w:cs="Times New Roman"/>
          <w:i/>
        </w:rPr>
        <w:t xml:space="preserve"> г. № </w:t>
      </w:r>
      <w:r w:rsidR="008876AF" w:rsidRPr="008876AF">
        <w:rPr>
          <w:rFonts w:ascii="Times New Roman" w:hAnsi="Times New Roman" w:cs="Times New Roman"/>
          <w:i/>
        </w:rPr>
        <w:t>348</w:t>
      </w:r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</w:t>
      </w:r>
      <w:r w:rsidR="00CB66E1" w:rsidRPr="00925B5E">
        <w:rPr>
          <w:rFonts w:ascii="Times New Roman" w:hAnsi="Times New Roman" w:cs="Times New Roman"/>
          <w:sz w:val="26"/>
          <w:szCs w:val="26"/>
        </w:rPr>
        <w:t>про предупреждение</w:t>
      </w:r>
      <w:r w:rsidRPr="00925B5E">
        <w:rPr>
          <w:rFonts w:ascii="Times New Roman" w:hAnsi="Times New Roman" w:cs="Times New Roman"/>
          <w:sz w:val="26"/>
          <w:szCs w:val="26"/>
        </w:rPr>
        <w:t xml:space="preserve">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6442E4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35F0D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C8229D">
        <w:rPr>
          <w:rFonts w:ascii="Times New Roman" w:hAnsi="Times New Roman" w:cs="Times New Roman"/>
          <w:sz w:val="26"/>
          <w:szCs w:val="26"/>
        </w:rPr>
        <w:t>4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CB66E1" w:rsidRPr="0064508E" w:rsidRDefault="00CB66E1" w:rsidP="00CB66E1">
            <w:pPr>
              <w:spacing w:line="312" w:lineRule="atLeast"/>
              <w:ind w:hanging="6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EA0407" w:rsidRPr="006F7C1C" w:rsidRDefault="00CB66E1" w:rsidP="00CB66E1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FB5073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42" w:type="dxa"/>
          </w:tcPr>
          <w:p w:rsidR="00CB66E1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внутреннего контроля за соблюдением сотрудниками «Кодекса этики и служебного поведения»: </w:t>
            </w:r>
          </w:p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B66E1" w:rsidRPr="00602E20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CB66E1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E1" w:rsidRDefault="00CB66E1" w:rsidP="00CB66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 (законных представителей) о </w:t>
            </w: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8876AF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</w:t>
      </w:r>
      <w:r w:rsidR="006609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EA0407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134B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A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876AF">
        <w:rPr>
          <w:rFonts w:ascii="Times New Roman" w:hAnsi="Times New Roman" w:cs="Times New Roman"/>
          <w:sz w:val="28"/>
          <w:szCs w:val="28"/>
        </w:rPr>
        <w:t>Л.Е. Скачкова</w:t>
      </w:r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07"/>
    <w:rsid w:val="00073EB6"/>
    <w:rsid w:val="000B1069"/>
    <w:rsid w:val="001062F0"/>
    <w:rsid w:val="0011324B"/>
    <w:rsid w:val="00134B04"/>
    <w:rsid w:val="001557ED"/>
    <w:rsid w:val="00185BC0"/>
    <w:rsid w:val="001D3501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7661F"/>
    <w:rsid w:val="005E22DA"/>
    <w:rsid w:val="006442E4"/>
    <w:rsid w:val="00660940"/>
    <w:rsid w:val="00690F9E"/>
    <w:rsid w:val="006E6DA0"/>
    <w:rsid w:val="006F7C1C"/>
    <w:rsid w:val="007474F8"/>
    <w:rsid w:val="00781969"/>
    <w:rsid w:val="00792D96"/>
    <w:rsid w:val="007A30EF"/>
    <w:rsid w:val="00841E1D"/>
    <w:rsid w:val="008516E9"/>
    <w:rsid w:val="008876AF"/>
    <w:rsid w:val="00925B5E"/>
    <w:rsid w:val="00932673"/>
    <w:rsid w:val="00961386"/>
    <w:rsid w:val="009734CA"/>
    <w:rsid w:val="009F6296"/>
    <w:rsid w:val="00B12CBD"/>
    <w:rsid w:val="00BD1796"/>
    <w:rsid w:val="00BF5B9A"/>
    <w:rsid w:val="00C14628"/>
    <w:rsid w:val="00C37335"/>
    <w:rsid w:val="00C8229D"/>
    <w:rsid w:val="00CB31D8"/>
    <w:rsid w:val="00CB66E1"/>
    <w:rsid w:val="00CC381B"/>
    <w:rsid w:val="00D165DB"/>
    <w:rsid w:val="00D40A6B"/>
    <w:rsid w:val="00D61E08"/>
    <w:rsid w:val="00D634BA"/>
    <w:rsid w:val="00D6473B"/>
    <w:rsid w:val="00DB0DE6"/>
    <w:rsid w:val="00E26FDD"/>
    <w:rsid w:val="00EA0407"/>
    <w:rsid w:val="00EF6A36"/>
    <w:rsid w:val="00F40BCF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3F99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2023-06-08T05:58:00Z</cp:lastPrinted>
  <dcterms:created xsi:type="dcterms:W3CDTF">2016-03-23T04:41:00Z</dcterms:created>
  <dcterms:modified xsi:type="dcterms:W3CDTF">2024-07-04T03:59:00Z</dcterms:modified>
</cp:coreProperties>
</file>